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69D3A" w14:textId="1698D1C2" w:rsidR="0018252B" w:rsidRPr="005C3438" w:rsidRDefault="0018252B" w:rsidP="005C343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C3438">
        <w:rPr>
          <w:b/>
          <w:bCs/>
          <w:sz w:val="24"/>
          <w:szCs w:val="24"/>
        </w:rPr>
        <w:t>Политика конфиденциальности</w:t>
      </w:r>
    </w:p>
    <w:p w14:paraId="2BCE2EFA" w14:textId="4ED38CAD" w:rsidR="00EA14E9" w:rsidRPr="005C3438" w:rsidRDefault="0018252B" w:rsidP="005C3438">
      <w:pPr>
        <w:spacing w:after="0" w:line="276" w:lineRule="auto"/>
        <w:jc w:val="center"/>
        <w:rPr>
          <w:b/>
          <w:bCs/>
        </w:rPr>
      </w:pPr>
      <w:r w:rsidRPr="005C3438">
        <w:rPr>
          <w:b/>
          <w:bCs/>
        </w:rPr>
        <w:br/>
      </w:r>
      <w:r w:rsidR="003A5F6C" w:rsidRPr="005C3438">
        <w:rPr>
          <w:b/>
          <w:bCs/>
        </w:rPr>
        <w:t>1</w:t>
      </w:r>
      <w:r w:rsidRPr="005C3438">
        <w:rPr>
          <w:b/>
          <w:bCs/>
        </w:rPr>
        <w:t>. Общие положения</w:t>
      </w:r>
    </w:p>
    <w:p w14:paraId="24C8B306" w14:textId="77777777" w:rsidR="005C3438" w:rsidRPr="005C3438" w:rsidRDefault="005C3438" w:rsidP="005C3438">
      <w:pPr>
        <w:spacing w:after="0" w:line="276" w:lineRule="auto"/>
        <w:rPr>
          <w:b/>
          <w:bCs/>
        </w:rPr>
      </w:pPr>
    </w:p>
    <w:p w14:paraId="5DF9273C" w14:textId="4D827323" w:rsidR="00FD15CF" w:rsidRDefault="0018252B" w:rsidP="00FD15C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</w:pPr>
      <w:r w:rsidRPr="005C3438">
        <w:t xml:space="preserve">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данных, которые </w:t>
      </w:r>
      <w:r w:rsidR="00EA14E9" w:rsidRPr="005C3438">
        <w:t>Общество с ограниченной ответственностью «</w:t>
      </w:r>
      <w:r w:rsidR="00CA4E60">
        <w:t>Симпл Чардж</w:t>
      </w:r>
      <w:r w:rsidR="00EA14E9" w:rsidRPr="005C3438">
        <w:t xml:space="preserve">» (ИНН: </w:t>
      </w:r>
      <w:r w:rsidR="00CA4E60" w:rsidRPr="00CA4E60">
        <w:t>1187746836045</w:t>
      </w:r>
      <w:r w:rsidR="00EA14E9" w:rsidRPr="005C3438">
        <w:t xml:space="preserve"> / ОГРН: </w:t>
      </w:r>
      <w:r w:rsidR="00CA4E60" w:rsidRPr="00CA4E60">
        <w:t>1187746836045</w:t>
      </w:r>
      <w:r w:rsidR="00EA14E9" w:rsidRPr="005C3438">
        <w:t xml:space="preserve">) </w:t>
      </w:r>
      <w:r w:rsidRPr="005C3438">
        <w:t>(далее – Оператор, Общество) может получить от субъекта персональных данных, являющегося пользовател</w:t>
      </w:r>
      <w:r w:rsidR="00EA14E9" w:rsidRPr="005C3438">
        <w:t>ем</w:t>
      </w:r>
      <w:r w:rsidRPr="005C3438">
        <w:t xml:space="preserve"> сети Интернет (далее – Пользователь) во время использования им </w:t>
      </w:r>
      <w:r w:rsidRPr="00AE7B5D">
        <w:t>сайт</w:t>
      </w:r>
      <w:r w:rsidR="00EA14E9" w:rsidRPr="00AE7B5D">
        <w:t xml:space="preserve">а </w:t>
      </w:r>
      <w:proofErr w:type="spellStart"/>
      <w:r w:rsidR="00AE7B5D" w:rsidRPr="00AE7B5D">
        <w:rPr>
          <w:u w:val="single"/>
          <w:lang w:val="en-AU"/>
        </w:rPr>
        <w:t>liis</w:t>
      </w:r>
      <w:proofErr w:type="spellEnd"/>
      <w:r w:rsidR="00AE7B5D" w:rsidRPr="00AE7B5D">
        <w:rPr>
          <w:u w:val="single"/>
        </w:rPr>
        <w:t>.</w:t>
      </w:r>
      <w:proofErr w:type="spellStart"/>
      <w:r w:rsidR="00AE7B5D" w:rsidRPr="00AE7B5D">
        <w:rPr>
          <w:u w:val="single"/>
          <w:lang w:val="en-AU"/>
        </w:rPr>
        <w:t>su</w:t>
      </w:r>
      <w:proofErr w:type="spellEnd"/>
      <w:r w:rsidR="00AE7B5D">
        <w:rPr>
          <w:u w:val="single"/>
        </w:rPr>
        <w:t>.</w:t>
      </w:r>
    </w:p>
    <w:p w14:paraId="1FC4910B" w14:textId="6F444E72" w:rsidR="00EA14E9" w:rsidRPr="005C3438" w:rsidRDefault="00FD15CF" w:rsidP="00FD15C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</w:pPr>
      <w:r>
        <w:t>Нажатие Пользователем</w:t>
      </w:r>
      <w:r w:rsidR="0018252B" w:rsidRPr="005C3438">
        <w:t xml:space="preserve"> </w:t>
      </w:r>
      <w:r w:rsidRPr="00FD15CF">
        <w:t xml:space="preserve">активной клавиши </w:t>
      </w:r>
      <w:r w:rsidRPr="00AE7B5D">
        <w:rPr>
          <w:u w:val="single"/>
        </w:rPr>
        <w:t>«</w:t>
      </w:r>
      <w:r w:rsidR="00AE7B5D" w:rsidRPr="00AE7B5D">
        <w:rPr>
          <w:u w:val="single"/>
        </w:rPr>
        <w:t>Хорошо</w:t>
      </w:r>
      <w:r w:rsidRPr="00AE7B5D">
        <w:rPr>
          <w:u w:val="single"/>
        </w:rPr>
        <w:t>»</w:t>
      </w:r>
      <w:r w:rsidRPr="00FD15CF">
        <w:t xml:space="preserve"> при</w:t>
      </w:r>
      <w:r>
        <w:t xml:space="preserve"> посещении сайта </w:t>
      </w:r>
      <w:r w:rsidR="00EA14E9" w:rsidRPr="005C3438"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t xml:space="preserve">. </w:t>
      </w:r>
      <w:r w:rsidR="000A7578" w:rsidRPr="005C3438">
        <w:t>В</w:t>
      </w:r>
      <w:r w:rsidR="00EA14E9" w:rsidRPr="005C3438">
        <w:t xml:space="preserve"> случае несогласия с этими условиями Пользователь должен воздержаться от использования </w:t>
      </w:r>
      <w:proofErr w:type="gramStart"/>
      <w:r w:rsidR="000A7578" w:rsidRPr="005C3438">
        <w:t>сайта</w:t>
      </w:r>
      <w:r>
        <w:t xml:space="preserve"> </w:t>
      </w:r>
      <w:r w:rsidR="00EA14E9" w:rsidRPr="005C3438">
        <w:t>.</w:t>
      </w:r>
      <w:proofErr w:type="gramEnd"/>
    </w:p>
    <w:p w14:paraId="65A6184B" w14:textId="77777777" w:rsidR="008C6F61" w:rsidRPr="005C3438" w:rsidRDefault="0018252B" w:rsidP="005C3438">
      <w:pPr>
        <w:pStyle w:val="a3"/>
        <w:numPr>
          <w:ilvl w:val="1"/>
          <w:numId w:val="2"/>
        </w:numPr>
        <w:spacing w:after="0" w:line="276" w:lineRule="auto"/>
        <w:ind w:left="0" w:firstLine="0"/>
        <w:jc w:val="both"/>
      </w:pPr>
      <w:r w:rsidRPr="005C3438"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14:paraId="7B185B38" w14:textId="77777777" w:rsidR="00B33DBA" w:rsidRPr="005C3438" w:rsidRDefault="00B33DBA" w:rsidP="005C3438">
      <w:pPr>
        <w:pStyle w:val="a3"/>
        <w:spacing w:after="0" w:line="276" w:lineRule="auto"/>
        <w:ind w:left="0"/>
        <w:jc w:val="both"/>
      </w:pPr>
    </w:p>
    <w:p w14:paraId="710A5F08" w14:textId="0AD373B6" w:rsidR="00B33DBA" w:rsidRPr="005C3438" w:rsidRDefault="0018252B" w:rsidP="005C3438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b/>
          <w:bCs/>
        </w:rPr>
      </w:pPr>
      <w:r w:rsidRPr="005C3438">
        <w:rPr>
          <w:b/>
          <w:bCs/>
        </w:rPr>
        <w:t>Термины и принятые сокращения</w:t>
      </w:r>
    </w:p>
    <w:p w14:paraId="6D0AB520" w14:textId="77777777" w:rsidR="005C3438" w:rsidRPr="005C3438" w:rsidRDefault="005C3438" w:rsidP="005C3438">
      <w:pPr>
        <w:pStyle w:val="a3"/>
        <w:spacing w:after="0" w:line="276" w:lineRule="auto"/>
        <w:ind w:left="0"/>
        <w:rPr>
          <w:b/>
          <w:bCs/>
        </w:rPr>
      </w:pPr>
    </w:p>
    <w:p w14:paraId="61CED40A" w14:textId="0B28FD23" w:rsidR="00B33DBA" w:rsidRPr="005C3438" w:rsidRDefault="00B33DBA" w:rsidP="005C3438">
      <w:pPr>
        <w:pStyle w:val="a3"/>
        <w:spacing w:after="0" w:line="276" w:lineRule="auto"/>
        <w:ind w:left="0"/>
        <w:jc w:val="both"/>
      </w:pPr>
      <w:r w:rsidRPr="005C3438">
        <w:t>2.1. П</w:t>
      </w:r>
      <w:r w:rsidR="0018252B" w:rsidRPr="005C3438"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3E83E070" w14:textId="12A0A552" w:rsidR="006A4318" w:rsidRPr="005C3438" w:rsidRDefault="006A4318" w:rsidP="005C3438">
      <w:pPr>
        <w:pStyle w:val="a3"/>
        <w:spacing w:after="0" w:line="276" w:lineRule="auto"/>
        <w:ind w:left="0"/>
        <w:jc w:val="both"/>
      </w:pPr>
      <w:r w:rsidRPr="005C3438">
        <w:t>Субъект персональных данных – Пользователь, которому принадлежат персональные данные и который предоставляет их Оператору.</w:t>
      </w:r>
    </w:p>
    <w:p w14:paraId="7C3CCFD8" w14:textId="77777777" w:rsidR="00B33DBA" w:rsidRPr="005C3438" w:rsidRDefault="00B33DBA" w:rsidP="005C3438">
      <w:pPr>
        <w:pStyle w:val="a3"/>
        <w:spacing w:after="0" w:line="276" w:lineRule="auto"/>
        <w:ind w:left="0"/>
        <w:jc w:val="both"/>
      </w:pPr>
      <w:r w:rsidRPr="005C3438">
        <w:t>О</w:t>
      </w:r>
      <w:r w:rsidR="0018252B" w:rsidRPr="005C3438"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9C5C3B" w14:textId="77777777" w:rsidR="00B33DBA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316C970" w14:textId="77777777" w:rsidR="00B33DBA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EE3E76B" w14:textId="77777777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14:paraId="657A5F53" w14:textId="77777777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F213F4F" w14:textId="2FB3BF59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71CB35A9" w14:textId="3B10140C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lastRenderedPageBreak/>
        <w:t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ООО «</w:t>
      </w:r>
      <w:r w:rsidR="00CA4E60" w:rsidRPr="00CA4E60">
        <w:t>Симпл Чардж</w:t>
      </w:r>
      <w:r w:rsidRPr="005C3438">
        <w:t>»</w:t>
      </w:r>
      <w:r w:rsidR="007A3EF6" w:rsidRPr="005C3438">
        <w:t>.</w:t>
      </w:r>
    </w:p>
    <w:p w14:paraId="57542DA4" w14:textId="371221D5" w:rsidR="008006E5" w:rsidRDefault="006A4318" w:rsidP="005C3438">
      <w:pPr>
        <w:pStyle w:val="a3"/>
        <w:spacing w:after="0" w:line="276" w:lineRule="auto"/>
        <w:ind w:left="0"/>
        <w:jc w:val="both"/>
      </w:pPr>
      <w:r w:rsidRPr="005C3438">
        <w:t xml:space="preserve">Файлы </w:t>
      </w:r>
      <w:proofErr w:type="spellStart"/>
      <w:r w:rsidRPr="005C3438">
        <w:t>cookie</w:t>
      </w:r>
      <w:proofErr w:type="spellEnd"/>
      <w:r w:rsidRPr="005C3438">
        <w:t xml:space="preserve"> — это файлы, установленные в компьютере, телефоне, планшете или любом другом устройстве Пользователя на сайте, для регистрации его действий во время просмотра на </w:t>
      </w:r>
      <w:r w:rsidR="0011789A" w:rsidRPr="005C3438">
        <w:t>сайте</w:t>
      </w:r>
      <w:r w:rsidR="0011789A">
        <w:t xml:space="preserve"> также</w:t>
      </w:r>
      <w:r w:rsidR="008006E5">
        <w:t xml:space="preserve"> ф</w:t>
      </w:r>
      <w:r w:rsidRPr="005C3438">
        <w:t xml:space="preserve">айлы </w:t>
      </w:r>
      <w:proofErr w:type="spellStart"/>
      <w:r w:rsidRPr="005C3438">
        <w:t>cookie</w:t>
      </w:r>
      <w:proofErr w:type="spellEnd"/>
      <w:r w:rsidRPr="005C3438">
        <w:t xml:space="preserve"> используются для вычисления аудитории и параметров трафика, отслеживания прогресса и количества входов.</w:t>
      </w:r>
      <w:r w:rsidR="00D32C09" w:rsidRPr="005C3438">
        <w:t xml:space="preserve"> Файлы </w:t>
      </w:r>
      <w:proofErr w:type="spellStart"/>
      <w:r w:rsidR="00D32C09" w:rsidRPr="005C3438">
        <w:t>cookie</w:t>
      </w:r>
      <w:proofErr w:type="spellEnd"/>
      <w:r w:rsidR="00D32C09" w:rsidRPr="005C3438">
        <w:t xml:space="preserve"> содержат данные в обезличенной форме.</w:t>
      </w:r>
      <w:r w:rsidR="008006E5" w:rsidRPr="008006E5">
        <w:t xml:space="preserve"> </w:t>
      </w:r>
      <w:r w:rsidR="008006E5">
        <w:t xml:space="preserve">Оператор может обрабатывать следующие </w:t>
      </w:r>
      <w:proofErr w:type="spellStart"/>
      <w:r w:rsidR="008006E5" w:rsidRPr="008006E5">
        <w:t>файлы</w:t>
      </w:r>
      <w:proofErr w:type="spellEnd"/>
      <w:r w:rsidR="008006E5" w:rsidRPr="008006E5">
        <w:t xml:space="preserve"> </w:t>
      </w:r>
      <w:proofErr w:type="spellStart"/>
      <w:r w:rsidR="008006E5" w:rsidRPr="008006E5">
        <w:t>cookie</w:t>
      </w:r>
      <w:proofErr w:type="spellEnd"/>
      <w:r w:rsidR="008006E5">
        <w:t xml:space="preserve">: </w:t>
      </w:r>
    </w:p>
    <w:p w14:paraId="2008E423" w14:textId="46E615C7" w:rsidR="008006E5" w:rsidRDefault="008006E5" w:rsidP="005C3438">
      <w:pPr>
        <w:pStyle w:val="a3"/>
        <w:spacing w:after="0" w:line="276" w:lineRule="auto"/>
        <w:ind w:left="0"/>
        <w:jc w:val="both"/>
      </w:pPr>
      <w:r>
        <w:t>- т</w:t>
      </w:r>
      <w:r w:rsidRPr="008006E5">
        <w:t xml:space="preserve">ехнические </w:t>
      </w:r>
      <w:proofErr w:type="spellStart"/>
      <w:r w:rsidRPr="008006E5">
        <w:t>файлы</w:t>
      </w:r>
      <w:proofErr w:type="spellEnd"/>
      <w:r w:rsidRPr="008006E5">
        <w:t xml:space="preserve"> </w:t>
      </w:r>
      <w:proofErr w:type="spellStart"/>
      <w:r w:rsidRPr="008006E5">
        <w:t>cookie</w:t>
      </w:r>
      <w:proofErr w:type="spellEnd"/>
      <w:r w:rsidRPr="008006E5">
        <w:t xml:space="preserve">, которые используются исключительно для лучшего запуска </w:t>
      </w:r>
      <w:proofErr w:type="spellStart"/>
      <w:r w:rsidRPr="008006E5">
        <w:t>сайта</w:t>
      </w:r>
      <w:proofErr w:type="spellEnd"/>
      <w:r w:rsidRPr="008006E5">
        <w:t xml:space="preserve"> с </w:t>
      </w:r>
      <w:proofErr w:type="spellStart"/>
      <w:r w:rsidRPr="008006E5">
        <w:t>техническои</w:t>
      </w:r>
      <w:proofErr w:type="spellEnd"/>
      <w:r w:rsidRPr="008006E5">
        <w:t xml:space="preserve">̆ точки зрения, осуществления передачи сообщения по сети </w:t>
      </w:r>
      <w:proofErr w:type="spellStart"/>
      <w:r w:rsidRPr="008006E5">
        <w:t>электроннои</w:t>
      </w:r>
      <w:proofErr w:type="spellEnd"/>
      <w:r w:rsidRPr="008006E5">
        <w:t>̆ связи</w:t>
      </w:r>
      <w:r>
        <w:t>;</w:t>
      </w:r>
    </w:p>
    <w:p w14:paraId="343B32BF" w14:textId="2A8D222D" w:rsidR="008006E5" w:rsidRDefault="008006E5" w:rsidP="005C3438">
      <w:pPr>
        <w:pStyle w:val="a3"/>
        <w:spacing w:after="0" w:line="276" w:lineRule="auto"/>
        <w:ind w:left="0"/>
        <w:jc w:val="both"/>
      </w:pPr>
      <w:r>
        <w:t>-</w:t>
      </w:r>
      <w:r w:rsidRPr="008006E5">
        <w:t xml:space="preserve"> сеансовые </w:t>
      </w:r>
      <w:proofErr w:type="spellStart"/>
      <w:r w:rsidRPr="008006E5">
        <w:t>файлы</w:t>
      </w:r>
      <w:proofErr w:type="spellEnd"/>
      <w:r w:rsidRPr="008006E5">
        <w:t xml:space="preserve"> </w:t>
      </w:r>
      <w:proofErr w:type="spellStart"/>
      <w:r w:rsidRPr="008006E5">
        <w:t>cookie</w:t>
      </w:r>
      <w:proofErr w:type="spellEnd"/>
      <w:r w:rsidRPr="008006E5">
        <w:t>, которые позволяют пользователям перемещаться и использовать сайт</w:t>
      </w:r>
      <w:r>
        <w:t>;</w:t>
      </w:r>
    </w:p>
    <w:p w14:paraId="101A7E8C" w14:textId="19A190DB" w:rsidR="008006E5" w:rsidRDefault="008006E5" w:rsidP="005C3438">
      <w:pPr>
        <w:pStyle w:val="a3"/>
        <w:spacing w:after="0" w:line="276" w:lineRule="auto"/>
        <w:ind w:left="0"/>
        <w:jc w:val="both"/>
      </w:pPr>
      <w:r>
        <w:t xml:space="preserve"> -</w:t>
      </w:r>
      <w:r w:rsidRPr="008006E5">
        <w:t xml:space="preserve">аналитические </w:t>
      </w:r>
      <w:proofErr w:type="spellStart"/>
      <w:r w:rsidRPr="008006E5">
        <w:t>файлы</w:t>
      </w:r>
      <w:proofErr w:type="spellEnd"/>
      <w:r w:rsidRPr="008006E5">
        <w:t xml:space="preserve"> </w:t>
      </w:r>
      <w:proofErr w:type="spellStart"/>
      <w:r w:rsidRPr="008006E5">
        <w:t>cookie</w:t>
      </w:r>
      <w:proofErr w:type="spellEnd"/>
      <w:r w:rsidRPr="008006E5">
        <w:t xml:space="preserve">, которые </w:t>
      </w:r>
      <w:r>
        <w:t xml:space="preserve">позволяют </w:t>
      </w:r>
      <w:r w:rsidRPr="008006E5">
        <w:t xml:space="preserve">собирать сводную информацию о количестве </w:t>
      </w:r>
      <w:r>
        <w:t>пользователе</w:t>
      </w:r>
      <w:r w:rsidRPr="008006E5">
        <w:t xml:space="preserve"> и посещений на </w:t>
      </w:r>
      <w:proofErr w:type="spellStart"/>
      <w:r w:rsidRPr="008006E5">
        <w:t>сайте</w:t>
      </w:r>
      <w:proofErr w:type="spellEnd"/>
      <w:r>
        <w:t>;</w:t>
      </w:r>
    </w:p>
    <w:p w14:paraId="17BDE432" w14:textId="3EC91DFA" w:rsidR="006A4318" w:rsidRDefault="008006E5" w:rsidP="005C3438">
      <w:pPr>
        <w:pStyle w:val="a3"/>
        <w:spacing w:after="0" w:line="276" w:lineRule="auto"/>
        <w:ind w:left="0"/>
        <w:jc w:val="both"/>
      </w:pPr>
      <w:r>
        <w:t>-</w:t>
      </w:r>
      <w:r w:rsidRPr="008006E5">
        <w:t xml:space="preserve">функциональные </w:t>
      </w:r>
      <w:proofErr w:type="spellStart"/>
      <w:r w:rsidRPr="008006E5">
        <w:t>файлы</w:t>
      </w:r>
      <w:proofErr w:type="spellEnd"/>
      <w:r w:rsidRPr="008006E5">
        <w:t xml:space="preserve"> </w:t>
      </w:r>
      <w:proofErr w:type="spellStart"/>
      <w:r w:rsidRPr="008006E5">
        <w:t>cookie</w:t>
      </w:r>
      <w:proofErr w:type="spellEnd"/>
      <w:r w:rsidRPr="008006E5">
        <w:t>, которые позволяют пользователям перемещаться по заранее установленным критериям</w:t>
      </w:r>
      <w:r>
        <w:t>.</w:t>
      </w:r>
    </w:p>
    <w:p w14:paraId="57EEE1A8" w14:textId="77777777" w:rsidR="008006E5" w:rsidRPr="005C3438" w:rsidRDefault="008006E5" w:rsidP="005C3438">
      <w:pPr>
        <w:pStyle w:val="a3"/>
        <w:spacing w:after="0" w:line="276" w:lineRule="auto"/>
        <w:ind w:left="0"/>
        <w:jc w:val="both"/>
      </w:pPr>
    </w:p>
    <w:p w14:paraId="2D6E2B4D" w14:textId="10FDE122" w:rsidR="006A4318" w:rsidRPr="005C3438" w:rsidRDefault="0018252B" w:rsidP="005C3438">
      <w:pPr>
        <w:pStyle w:val="a3"/>
        <w:numPr>
          <w:ilvl w:val="0"/>
          <w:numId w:val="2"/>
        </w:numPr>
        <w:spacing w:after="0" w:line="276" w:lineRule="auto"/>
        <w:jc w:val="center"/>
        <w:rPr>
          <w:b/>
          <w:bCs/>
        </w:rPr>
      </w:pPr>
      <w:r w:rsidRPr="005C3438">
        <w:rPr>
          <w:b/>
          <w:bCs/>
        </w:rPr>
        <w:t>Обработка персональных данных</w:t>
      </w:r>
    </w:p>
    <w:p w14:paraId="347BEB47" w14:textId="77777777" w:rsidR="005C3438" w:rsidRPr="005C3438" w:rsidRDefault="005C3438" w:rsidP="005C3438">
      <w:pPr>
        <w:pStyle w:val="a3"/>
        <w:spacing w:after="0" w:line="276" w:lineRule="auto"/>
        <w:ind w:left="360"/>
        <w:rPr>
          <w:b/>
          <w:bCs/>
        </w:rPr>
      </w:pPr>
    </w:p>
    <w:p w14:paraId="6887502F" w14:textId="2621CB93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 xml:space="preserve"> 3.1. Все персональные данные </w:t>
      </w:r>
      <w:r w:rsidR="006A4318" w:rsidRPr="005C3438">
        <w:t>Оператор</w:t>
      </w:r>
      <w:r w:rsidRPr="005C3438">
        <w:t xml:space="preserve"> получа</w:t>
      </w:r>
      <w:r w:rsidR="006A4318" w:rsidRPr="005C3438">
        <w:t>ет</w:t>
      </w:r>
      <w:r w:rsidRPr="005C3438">
        <w:t xml:space="preserve"> от самого </w:t>
      </w:r>
      <w:r w:rsidR="007A3EF6" w:rsidRPr="005C3438">
        <w:t>Пользователя</w:t>
      </w:r>
      <w:r w:rsidRPr="005C3438">
        <w:t xml:space="preserve">. Если персональные данные субъекта можно получить только у третьей стороны, то </w:t>
      </w:r>
      <w:r w:rsidR="007A3EF6" w:rsidRPr="005C3438">
        <w:t>с</w:t>
      </w:r>
      <w:r w:rsidRPr="005C3438">
        <w:t xml:space="preserve">убъект </w:t>
      </w:r>
      <w:r w:rsidR="006A4318" w:rsidRPr="005C3438">
        <w:t xml:space="preserve">персональных данных </w:t>
      </w:r>
      <w:r w:rsidRPr="005C3438">
        <w:t>должен быть уведомлен об этом или от него должно быть получено согласие.</w:t>
      </w:r>
      <w:r w:rsidR="008C5EC2" w:rsidRPr="005C3438">
        <w:t xml:space="preserve"> Оператор не проверяет достоверность информации, предоставляемой Пользователем, и исходит из того, что Пользователь предоставляет достоверную и достаточную информацию, контролирует ее актуальность.</w:t>
      </w:r>
    </w:p>
    <w:p w14:paraId="5C248EB3" w14:textId="1650B0CF" w:rsidR="006A4318" w:rsidRPr="005C3438" w:rsidRDefault="00291703" w:rsidP="005C343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C3438">
        <w:rPr>
          <w:rFonts w:cs="Calibri"/>
        </w:rPr>
        <w:t>3</w:t>
      </w:r>
      <w:r w:rsidR="006A4318" w:rsidRPr="005C3438">
        <w:rPr>
          <w:rFonts w:cs="Calibri"/>
        </w:rPr>
        <w:t>.2. Персональн</w:t>
      </w:r>
      <w:r w:rsidR="00CE4A26">
        <w:rPr>
          <w:rFonts w:cs="Calibri"/>
        </w:rPr>
        <w:t>ые</w:t>
      </w:r>
      <w:r w:rsidR="006A4318" w:rsidRPr="005C3438">
        <w:rPr>
          <w:rFonts w:cs="Calibri"/>
        </w:rPr>
        <w:t xml:space="preserve"> </w:t>
      </w:r>
      <w:r w:rsidR="00CE4A26">
        <w:rPr>
          <w:rFonts w:cs="Calibri"/>
        </w:rPr>
        <w:t>данные</w:t>
      </w:r>
      <w:r w:rsidR="006A4318" w:rsidRPr="005C3438">
        <w:rPr>
          <w:rFonts w:cs="Calibri"/>
        </w:rPr>
        <w:t xml:space="preserve"> Пользователя </w:t>
      </w:r>
      <w:r w:rsidRPr="005C3438">
        <w:rPr>
          <w:rFonts w:cs="Calibri"/>
        </w:rPr>
        <w:t xml:space="preserve">Оператор </w:t>
      </w:r>
      <w:r w:rsidR="006A4318" w:rsidRPr="005C3438">
        <w:rPr>
          <w:rFonts w:cs="Calibri"/>
        </w:rPr>
        <w:t>обрабатывает в следующих целях:</w:t>
      </w:r>
    </w:p>
    <w:p w14:paraId="747EF7CE" w14:textId="768F6F55" w:rsidR="006A4318" w:rsidRPr="005C3438" w:rsidRDefault="00291703" w:rsidP="005C343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C3438">
        <w:rPr>
          <w:rFonts w:cs="Calibri"/>
        </w:rPr>
        <w:t>3</w:t>
      </w:r>
      <w:r w:rsidR="006A4318" w:rsidRPr="005C3438">
        <w:rPr>
          <w:rFonts w:cs="Calibri"/>
        </w:rPr>
        <w:t xml:space="preserve">.2.1. Установления с Пользователем обратной связи, включая направление уведомлений, запросов, касающихся использования </w:t>
      </w:r>
      <w:r w:rsidR="00CE4A26">
        <w:rPr>
          <w:rFonts w:cs="Calibri"/>
        </w:rPr>
        <w:t>с</w:t>
      </w:r>
      <w:r w:rsidR="006A4318" w:rsidRPr="005C3438">
        <w:rPr>
          <w:rFonts w:cs="Calibri"/>
        </w:rPr>
        <w:t>айта, оказания услуг</w:t>
      </w:r>
      <w:r w:rsidRPr="005C3438">
        <w:rPr>
          <w:rFonts w:cs="Calibri"/>
        </w:rPr>
        <w:t xml:space="preserve"> </w:t>
      </w:r>
      <w:r w:rsidR="008243E1">
        <w:rPr>
          <w:rFonts w:cs="Calibri"/>
        </w:rPr>
        <w:t>Оператором</w:t>
      </w:r>
      <w:r w:rsidR="006A4318" w:rsidRPr="005C3438">
        <w:rPr>
          <w:rFonts w:cs="Calibri"/>
        </w:rPr>
        <w:t>, обработку запросов и заявок от Пользователя.</w:t>
      </w:r>
    </w:p>
    <w:p w14:paraId="7A35F280" w14:textId="1EE0E279" w:rsidR="006A4318" w:rsidRPr="005C3438" w:rsidRDefault="00291703" w:rsidP="005C343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C3438">
        <w:rPr>
          <w:rFonts w:cs="Calibri"/>
        </w:rPr>
        <w:t>3</w:t>
      </w:r>
      <w:r w:rsidR="006A4318" w:rsidRPr="005C3438">
        <w:rPr>
          <w:rFonts w:cs="Calibri"/>
        </w:rPr>
        <w:t>.2.</w:t>
      </w:r>
      <w:r w:rsidRPr="005C3438">
        <w:rPr>
          <w:rFonts w:cs="Calibri"/>
        </w:rPr>
        <w:t>2</w:t>
      </w:r>
      <w:r w:rsidR="006A4318" w:rsidRPr="005C3438">
        <w:rPr>
          <w:rFonts w:cs="Calibri"/>
        </w:rPr>
        <w:t>. Подтверждения достоверности и полноты персональных данных, предоставленных Пользователем.</w:t>
      </w:r>
    </w:p>
    <w:p w14:paraId="31D2769B" w14:textId="6C3D8849" w:rsidR="006A4318" w:rsidRPr="005C3438" w:rsidRDefault="00291703" w:rsidP="005C343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C3438">
        <w:rPr>
          <w:rFonts w:cs="Calibri"/>
        </w:rPr>
        <w:t>3</w:t>
      </w:r>
      <w:r w:rsidR="006A4318" w:rsidRPr="005C3438">
        <w:rPr>
          <w:rFonts w:cs="Calibri"/>
        </w:rPr>
        <w:t>.2.</w:t>
      </w:r>
      <w:r w:rsidRPr="005C3438">
        <w:rPr>
          <w:rFonts w:cs="Calibri"/>
        </w:rPr>
        <w:t>3</w:t>
      </w:r>
      <w:r w:rsidR="006A4318" w:rsidRPr="005C3438">
        <w:rPr>
          <w:rFonts w:cs="Calibri"/>
        </w:rPr>
        <w:t xml:space="preserve">. Предоставления Пользователю эффективной клиентской и технической поддержки при возникновении проблем, связанных с использованием </w:t>
      </w:r>
      <w:r w:rsidRPr="005C3438">
        <w:rPr>
          <w:rFonts w:cs="Calibri"/>
        </w:rPr>
        <w:t>с</w:t>
      </w:r>
      <w:r w:rsidR="006A4318" w:rsidRPr="005C3438">
        <w:rPr>
          <w:rFonts w:cs="Calibri"/>
        </w:rPr>
        <w:t>айта.</w:t>
      </w:r>
    </w:p>
    <w:p w14:paraId="31BD1B03" w14:textId="628E7ED0" w:rsidR="006A4318" w:rsidRPr="005C3438" w:rsidRDefault="00291703" w:rsidP="005C3438">
      <w:pPr>
        <w:autoSpaceDE w:val="0"/>
        <w:autoSpaceDN w:val="0"/>
        <w:adjustRightInd w:val="0"/>
        <w:spacing w:after="0" w:line="276" w:lineRule="auto"/>
        <w:jc w:val="both"/>
      </w:pPr>
      <w:r w:rsidRPr="005C3438">
        <w:rPr>
          <w:rFonts w:cs="Calibri"/>
        </w:rPr>
        <w:t>3</w:t>
      </w:r>
      <w:r w:rsidR="006A4318" w:rsidRPr="005C3438">
        <w:rPr>
          <w:rFonts w:cs="Calibri"/>
        </w:rPr>
        <w:t>.2.</w:t>
      </w:r>
      <w:r w:rsidRPr="005C3438">
        <w:rPr>
          <w:rFonts w:cs="Calibri"/>
        </w:rPr>
        <w:t>4</w:t>
      </w:r>
      <w:r w:rsidR="006A4318" w:rsidRPr="005C3438">
        <w:rPr>
          <w:rFonts w:cs="Calibri"/>
        </w:rPr>
        <w:t>. Осуществления рекламной деятельности с согласия Пользователя.</w:t>
      </w:r>
    </w:p>
    <w:p w14:paraId="70B20A90" w14:textId="1DF4EF98" w:rsidR="006A4318" w:rsidRPr="005C3438" w:rsidRDefault="00291703" w:rsidP="005C3438">
      <w:pPr>
        <w:pStyle w:val="a3"/>
        <w:spacing w:after="0" w:line="276" w:lineRule="auto"/>
        <w:ind w:left="0"/>
        <w:jc w:val="both"/>
      </w:pPr>
      <w:r w:rsidRPr="005C3438">
        <w:t>3.2.5. О</w:t>
      </w:r>
      <w:r w:rsidR="006A4318" w:rsidRPr="005C3438">
        <w:t xml:space="preserve">безличивания персональных данных для получения обезличенных статистических данных, </w:t>
      </w:r>
      <w:r w:rsidRPr="005C3438">
        <w:t>для проведения маркетинговых и иных исследований.</w:t>
      </w:r>
    </w:p>
    <w:p w14:paraId="746D5298" w14:textId="306CBEBF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291703" w:rsidRPr="005C3438">
        <w:t>3</w:t>
      </w:r>
      <w:r w:rsidRPr="005C3438">
        <w:t>. Обработка персональных данных осуществляется:</w:t>
      </w:r>
    </w:p>
    <w:p w14:paraId="392B20A8" w14:textId="10906C08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 xml:space="preserve">– с согласия </w:t>
      </w:r>
      <w:r w:rsidR="007A3EF6" w:rsidRPr="005C3438">
        <w:t>Пользователя</w:t>
      </w:r>
      <w:r w:rsidRPr="005C3438">
        <w:t xml:space="preserve"> на обработку его персональных данных</w:t>
      </w:r>
      <w:r w:rsidR="007A3EF6" w:rsidRPr="005C3438">
        <w:t xml:space="preserve"> при заполнении формы обратной связи</w:t>
      </w:r>
      <w:r w:rsidR="00CE4A26">
        <w:t xml:space="preserve"> на сайте</w:t>
      </w:r>
      <w:r w:rsidRPr="005C3438">
        <w:t>;</w:t>
      </w:r>
    </w:p>
    <w:p w14:paraId="70A8B1E1" w14:textId="4E18FF9B" w:rsidR="00225F81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 xml:space="preserve">– в случаях, когда обработка персональных данных необходима для осуществления и выполнения возложенных законодательством </w:t>
      </w:r>
      <w:r w:rsidR="00291703" w:rsidRPr="005C3438">
        <w:t xml:space="preserve">Российской </w:t>
      </w:r>
      <w:r w:rsidRPr="005C3438">
        <w:t>Ф</w:t>
      </w:r>
      <w:r w:rsidR="00291703" w:rsidRPr="005C3438">
        <w:t>едерации</w:t>
      </w:r>
      <w:r w:rsidRPr="005C3438">
        <w:t xml:space="preserve"> функций, полномочий и обязанностей;</w:t>
      </w:r>
    </w:p>
    <w:p w14:paraId="54DB67A5" w14:textId="52511D68" w:rsidR="00764047" w:rsidRPr="005C3438" w:rsidRDefault="0018252B" w:rsidP="005C3438">
      <w:pPr>
        <w:pStyle w:val="a3"/>
        <w:spacing w:after="0" w:line="276" w:lineRule="auto"/>
        <w:ind w:left="0"/>
        <w:jc w:val="both"/>
      </w:pPr>
      <w:r w:rsidRPr="005C3438">
        <w:t xml:space="preserve">– в случаях, когда осуществляется обработка персональных данных, доступ неограниченного круга лиц к которым предоставлен </w:t>
      </w:r>
      <w:r w:rsidR="008243E1">
        <w:t>Пользователем</w:t>
      </w:r>
      <w:r w:rsidRPr="005C3438">
        <w:t xml:space="preserve"> либо по его просьбе</w:t>
      </w:r>
      <w:r w:rsidR="00764047" w:rsidRPr="005C3438">
        <w:t>;</w:t>
      </w:r>
    </w:p>
    <w:p w14:paraId="449DC831" w14:textId="5E248D8C" w:rsidR="00764047" w:rsidRPr="005C3438" w:rsidRDefault="00764047" w:rsidP="005C3438">
      <w:pPr>
        <w:pStyle w:val="a3"/>
        <w:tabs>
          <w:tab w:val="left" w:pos="765"/>
        </w:tabs>
        <w:spacing w:after="0" w:line="276" w:lineRule="auto"/>
        <w:ind w:left="0"/>
        <w:jc w:val="both"/>
      </w:pPr>
      <w:r w:rsidRPr="005C3438">
        <w:t>-  автоматически с помощью метрических программ, используемых на сайте</w:t>
      </w:r>
      <w:r w:rsidR="00CE4A26">
        <w:t>.</w:t>
      </w:r>
    </w:p>
    <w:p w14:paraId="40032C16" w14:textId="7F00293C" w:rsidR="00225F81" w:rsidRPr="005C3438" w:rsidRDefault="00764047" w:rsidP="005C3438">
      <w:pPr>
        <w:pStyle w:val="a3"/>
        <w:spacing w:after="0" w:line="276" w:lineRule="auto"/>
        <w:ind w:left="0"/>
        <w:jc w:val="both"/>
      </w:pPr>
      <w:r w:rsidRPr="005C3438">
        <w:t xml:space="preserve">3.4. </w:t>
      </w:r>
      <w:r w:rsidR="0018252B" w:rsidRPr="005C3438">
        <w:t>Персональные данные, обрабатываемые Оператором:</w:t>
      </w:r>
    </w:p>
    <w:p w14:paraId="4CE8EDA2" w14:textId="77777777" w:rsidR="00764047" w:rsidRPr="005C3438" w:rsidRDefault="00764047" w:rsidP="005C3438">
      <w:pPr>
        <w:pStyle w:val="a3"/>
        <w:spacing w:after="0" w:line="276" w:lineRule="auto"/>
        <w:ind w:left="0"/>
        <w:jc w:val="both"/>
      </w:pPr>
      <w:r w:rsidRPr="005C3438">
        <w:t>- Фамилия Имя и Отечество;</w:t>
      </w:r>
    </w:p>
    <w:p w14:paraId="245C645D" w14:textId="66423FA3" w:rsidR="00764047" w:rsidRPr="005C3438" w:rsidRDefault="00764047" w:rsidP="005C3438">
      <w:pPr>
        <w:pStyle w:val="a3"/>
        <w:spacing w:after="0" w:line="276" w:lineRule="auto"/>
        <w:ind w:left="0"/>
        <w:jc w:val="both"/>
      </w:pPr>
      <w:r w:rsidRPr="005C3438">
        <w:t xml:space="preserve">- </w:t>
      </w:r>
      <w:r w:rsidR="00CE4A26">
        <w:t>Номер</w:t>
      </w:r>
      <w:r w:rsidRPr="005C3438">
        <w:t xml:space="preserve"> телефона;</w:t>
      </w:r>
    </w:p>
    <w:p w14:paraId="67BB365D" w14:textId="36EF3BE0" w:rsidR="006A4318" w:rsidRPr="005C3438" w:rsidRDefault="00764047" w:rsidP="005C3438">
      <w:pPr>
        <w:pStyle w:val="a3"/>
        <w:spacing w:after="0" w:line="276" w:lineRule="auto"/>
        <w:ind w:left="0"/>
        <w:jc w:val="both"/>
      </w:pPr>
      <w:r w:rsidRPr="005C3438">
        <w:t>-     Электронная почта</w:t>
      </w:r>
      <w:r w:rsidR="00D32C09" w:rsidRPr="005C3438">
        <w:t>.</w:t>
      </w:r>
    </w:p>
    <w:p w14:paraId="565D28ED" w14:textId="574E7599" w:rsidR="007A3EF6" w:rsidRPr="005C3438" w:rsidRDefault="00D32C09" w:rsidP="005C3438">
      <w:pPr>
        <w:pStyle w:val="a3"/>
        <w:spacing w:after="0" w:line="276" w:lineRule="auto"/>
        <w:ind w:left="0"/>
        <w:jc w:val="both"/>
      </w:pPr>
      <w:r w:rsidRPr="005C3438">
        <w:lastRenderedPageBreak/>
        <w:t xml:space="preserve">3.5. </w:t>
      </w:r>
      <w:r w:rsidR="007A3EF6" w:rsidRPr="005C3438">
        <w:t xml:space="preserve">Для ведения статистики и анализа работы сайта Оператор обрабатывает с использованием метрических </w:t>
      </w:r>
      <w:proofErr w:type="gramStart"/>
      <w:r w:rsidR="007A3EF6" w:rsidRPr="005C3438">
        <w:t>сервисов  Яндекс</w:t>
      </w:r>
      <w:proofErr w:type="gramEnd"/>
      <w:r w:rsidR="007A3EF6" w:rsidRPr="005C3438">
        <w:t xml:space="preserve">. Метрика </w:t>
      </w:r>
      <w:r w:rsidR="008C5EC2" w:rsidRPr="005C3438">
        <w:t>следующие обезличенные персональные данные</w:t>
      </w:r>
      <w:r w:rsidR="007A3EF6" w:rsidRPr="005C3438">
        <w:t>:</w:t>
      </w:r>
    </w:p>
    <w:p w14:paraId="176817EC" w14:textId="3B64D5E4" w:rsidR="007A3EF6" w:rsidRPr="005C3438" w:rsidRDefault="007A3EF6" w:rsidP="005C3438">
      <w:pPr>
        <w:pStyle w:val="a3"/>
        <w:spacing w:after="0" w:line="276" w:lineRule="auto"/>
        <w:ind w:left="0"/>
        <w:jc w:val="both"/>
      </w:pPr>
      <w:r w:rsidRPr="005C3438">
        <w:t>- IP-адрес;</w:t>
      </w:r>
    </w:p>
    <w:p w14:paraId="02F0EC55" w14:textId="15893068" w:rsidR="007A3EF6" w:rsidRPr="005C3438" w:rsidRDefault="007A3EF6" w:rsidP="005C3438">
      <w:pPr>
        <w:pStyle w:val="a3"/>
        <w:spacing w:after="0" w:line="276" w:lineRule="auto"/>
        <w:ind w:left="0"/>
        <w:jc w:val="both"/>
      </w:pPr>
      <w:r w:rsidRPr="005C3438">
        <w:t xml:space="preserve">- данные из файлов </w:t>
      </w:r>
      <w:proofErr w:type="spellStart"/>
      <w:r w:rsidRPr="005C3438">
        <w:t>cookie</w:t>
      </w:r>
      <w:proofErr w:type="spellEnd"/>
      <w:r w:rsidRPr="005C3438">
        <w:t>;</w:t>
      </w:r>
    </w:p>
    <w:p w14:paraId="164D4EE3" w14:textId="180E27F9" w:rsidR="007A3EF6" w:rsidRPr="005C3438" w:rsidRDefault="007A3EF6" w:rsidP="005C3438">
      <w:pPr>
        <w:pStyle w:val="a3"/>
        <w:spacing w:after="0" w:line="276" w:lineRule="auto"/>
        <w:ind w:left="0"/>
        <w:jc w:val="both"/>
      </w:pPr>
      <w:r w:rsidRPr="005C3438">
        <w:t xml:space="preserve">- </w:t>
      </w:r>
      <w:r w:rsidR="008C5EC2" w:rsidRPr="005C3438">
        <w:t xml:space="preserve">HTTP </w:t>
      </w:r>
      <w:proofErr w:type="spellStart"/>
      <w:r w:rsidRPr="005C3438">
        <w:t>реферер</w:t>
      </w:r>
      <w:proofErr w:type="spellEnd"/>
      <w:r w:rsidRPr="005C3438">
        <w:t xml:space="preserve"> (адрес предыдущей страницы).</w:t>
      </w:r>
    </w:p>
    <w:p w14:paraId="722045A2" w14:textId="75D17311" w:rsidR="008C5EC2" w:rsidRPr="005C3438" w:rsidRDefault="008C5EC2" w:rsidP="005C3438">
      <w:pPr>
        <w:pStyle w:val="a3"/>
        <w:spacing w:after="0" w:line="276" w:lineRule="auto"/>
        <w:ind w:left="0"/>
        <w:jc w:val="both"/>
      </w:pPr>
      <w:proofErr w:type="gramStart"/>
      <w:r w:rsidRPr="005C3438">
        <w:t>Пользователь</w:t>
      </w:r>
      <w:proofErr w:type="gramEnd"/>
      <w:r w:rsidRPr="005C3438">
        <w:t xml:space="preserve"> используя сайт, дает согласие на передачу </w:t>
      </w:r>
      <w:r w:rsidR="00E84DFB" w:rsidRPr="005C3438">
        <w:t xml:space="preserve">Оператором </w:t>
      </w:r>
      <w:r w:rsidRPr="005C3438">
        <w:t>обезличенных персональных данных</w:t>
      </w:r>
      <w:r w:rsidR="00E84DFB" w:rsidRPr="005C3438">
        <w:t xml:space="preserve"> ООО «Яндекс» и соглашается и политикой конфиденциальности ООО «Яндекс» (https://yandex.ru/legal/confidential/).</w:t>
      </w:r>
    </w:p>
    <w:p w14:paraId="649088C1" w14:textId="71FAC4E3" w:rsidR="006A4318" w:rsidRPr="005C3438" w:rsidRDefault="007A3EF6" w:rsidP="005C3438">
      <w:pPr>
        <w:pStyle w:val="a3"/>
        <w:spacing w:after="0" w:line="276" w:lineRule="auto"/>
        <w:ind w:left="0"/>
        <w:jc w:val="both"/>
      </w:pPr>
      <w:r w:rsidRPr="005C3438">
        <w:t xml:space="preserve">3.6. </w:t>
      </w:r>
      <w:r w:rsidR="006A4318" w:rsidRPr="005C3438">
        <w:t>Оператор собирает и хранит только т</w:t>
      </w:r>
      <w:r w:rsidR="00E22C87" w:rsidRPr="005C3438">
        <w:t>е</w:t>
      </w:r>
      <w:r w:rsidR="006A4318" w:rsidRPr="005C3438">
        <w:t xml:space="preserve"> персональн</w:t>
      </w:r>
      <w:r w:rsidR="00E22C87" w:rsidRPr="005C3438">
        <w:t>ые данные</w:t>
      </w:r>
      <w:r w:rsidR="006A4318" w:rsidRPr="005C3438">
        <w:t>, котор</w:t>
      </w:r>
      <w:r w:rsidR="00E22C87" w:rsidRPr="005C3438">
        <w:t>ые</w:t>
      </w:r>
      <w:r w:rsidR="006A4318" w:rsidRPr="005C3438">
        <w:t xml:space="preserve"> необходим</w:t>
      </w:r>
      <w:r w:rsidR="00E22C87" w:rsidRPr="005C3438">
        <w:t>ы</w:t>
      </w:r>
      <w:r w:rsidR="006A4318" w:rsidRPr="005C3438">
        <w:t xml:space="preserve"> для предоставления сервисов </w:t>
      </w:r>
      <w:r w:rsidRPr="005C3438">
        <w:t xml:space="preserve">на сайте </w:t>
      </w:r>
      <w:r w:rsidR="006A4318" w:rsidRPr="005C3438">
        <w:t>за исключением случаев, когда законодательством предусмотрено обязательное хранение персональн</w:t>
      </w:r>
      <w:r w:rsidR="00CE4A26">
        <w:t>ых</w:t>
      </w:r>
      <w:r w:rsidR="006A4318" w:rsidRPr="005C3438">
        <w:t xml:space="preserve"> </w:t>
      </w:r>
      <w:r w:rsidR="00CE4A26">
        <w:t>данных</w:t>
      </w:r>
      <w:r w:rsidR="006A4318" w:rsidRPr="005C3438">
        <w:t xml:space="preserve"> в течение определенного законом срока.</w:t>
      </w:r>
    </w:p>
    <w:p w14:paraId="0A4B0AC9" w14:textId="6703174E" w:rsidR="00D32C09" w:rsidRPr="005C3438" w:rsidRDefault="00D32C09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B42F9D" w:rsidRPr="005C3438">
        <w:t>7</w:t>
      </w:r>
      <w:r w:rsidRPr="005C3438">
        <w:t xml:space="preserve">. Обработка персональных данных Пользователя осуществляется в течение </w:t>
      </w:r>
      <w:r w:rsidR="00E22C87" w:rsidRPr="005C3438">
        <w:t>3</w:t>
      </w:r>
      <w:r w:rsidRPr="005C3438">
        <w:t xml:space="preserve"> (</w:t>
      </w:r>
      <w:r w:rsidR="00E22C87" w:rsidRPr="005C3438">
        <w:t>трех</w:t>
      </w:r>
      <w:r w:rsidRPr="005C3438">
        <w:t xml:space="preserve">) лет, с момента получения согласия от Пользователя,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0ABB35DF" w14:textId="02C8F9F1" w:rsidR="00D32C09" w:rsidRPr="005C3438" w:rsidRDefault="00E22C87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B42F9D" w:rsidRPr="005C3438">
        <w:t>8</w:t>
      </w:r>
      <w:r w:rsidRPr="005C3438">
        <w:t xml:space="preserve">.  </w:t>
      </w:r>
      <w:r w:rsidR="00D32C09" w:rsidRPr="005C3438">
        <w:t>Оператор вправе передать персональн</w:t>
      </w:r>
      <w:r w:rsidR="00CE4A26">
        <w:t>ые данные</w:t>
      </w:r>
      <w:r w:rsidR="00D32C09" w:rsidRPr="005C3438">
        <w:t xml:space="preserve"> Пользователя третьим лицам в следующих случаях:</w:t>
      </w:r>
    </w:p>
    <w:p w14:paraId="4B0E60D6" w14:textId="6E383767" w:rsidR="00D32C09" w:rsidRPr="005C3438" w:rsidRDefault="00D32C09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B42F9D" w:rsidRPr="005C3438">
        <w:t>8</w:t>
      </w:r>
      <w:r w:rsidRPr="005C3438">
        <w:t xml:space="preserve">.1. </w:t>
      </w:r>
      <w:r w:rsidR="008243E1">
        <w:t>Пользователь</w:t>
      </w:r>
      <w:r w:rsidRPr="005C3438">
        <w:t xml:space="preserve"> выразил согласие на такие действия.</w:t>
      </w:r>
    </w:p>
    <w:p w14:paraId="01A5DC23" w14:textId="1182D860" w:rsidR="00D32C09" w:rsidRPr="005C3438" w:rsidRDefault="00D32C09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B42F9D" w:rsidRPr="005C3438">
        <w:t>8</w:t>
      </w:r>
      <w:r w:rsidRPr="005C3438">
        <w:t xml:space="preserve">.2. Передача необходима для использования </w:t>
      </w:r>
      <w:proofErr w:type="gramStart"/>
      <w:r w:rsidR="00B42F9D" w:rsidRPr="005C3438">
        <w:t>Пользователем</w:t>
      </w:r>
      <w:r w:rsidRPr="005C3438">
        <w:t xml:space="preserve">  определенного</w:t>
      </w:r>
      <w:proofErr w:type="gramEnd"/>
      <w:r w:rsidRPr="005C3438">
        <w:t xml:space="preserve"> сервиса</w:t>
      </w:r>
      <w:r w:rsidR="00B42F9D" w:rsidRPr="005C3438">
        <w:t xml:space="preserve"> на сайте</w:t>
      </w:r>
      <w:r w:rsidRPr="005C3438">
        <w:t>.</w:t>
      </w:r>
    </w:p>
    <w:p w14:paraId="52FACC35" w14:textId="2FAAFBA6" w:rsidR="00D32C09" w:rsidRPr="005C3438" w:rsidRDefault="00D32C09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B42F9D" w:rsidRPr="005C3438">
        <w:t>8</w:t>
      </w:r>
      <w:r w:rsidRPr="005C3438">
        <w:t>.3. Передача предусмотрена законодательством</w:t>
      </w:r>
      <w:r w:rsidR="00CE4A26">
        <w:t xml:space="preserve"> Российской Федерации</w:t>
      </w:r>
      <w:r w:rsidRPr="005C3438">
        <w:t xml:space="preserve"> в рамках установленной процедуры.</w:t>
      </w:r>
    </w:p>
    <w:p w14:paraId="4B397642" w14:textId="2885473B" w:rsidR="00D32C09" w:rsidRPr="005C3438" w:rsidRDefault="00D32C09" w:rsidP="005C3438">
      <w:pPr>
        <w:pStyle w:val="a3"/>
        <w:spacing w:after="0" w:line="276" w:lineRule="auto"/>
        <w:ind w:left="0"/>
        <w:jc w:val="both"/>
      </w:pPr>
      <w:r w:rsidRPr="005C3438">
        <w:t>3.</w:t>
      </w:r>
      <w:r w:rsidR="00B42F9D" w:rsidRPr="005C3438">
        <w:t>9</w:t>
      </w:r>
      <w:r w:rsidRPr="005C3438">
        <w:t xml:space="preserve">. При утрате или разглашении персональных данных </w:t>
      </w:r>
      <w:r w:rsidR="00E22C87" w:rsidRPr="005C3438">
        <w:t xml:space="preserve">Оператор </w:t>
      </w:r>
      <w:r w:rsidRPr="005C3438">
        <w:t>информирует Пользователя об утрате или разглашении персональных данных.</w:t>
      </w:r>
    </w:p>
    <w:p w14:paraId="15F9C8DE" w14:textId="77777777" w:rsidR="00D32C09" w:rsidRPr="005C3438" w:rsidRDefault="00D32C09" w:rsidP="005C3438">
      <w:pPr>
        <w:pStyle w:val="a3"/>
        <w:spacing w:after="0" w:line="276" w:lineRule="auto"/>
        <w:ind w:left="0"/>
        <w:jc w:val="center"/>
        <w:rPr>
          <w:b/>
          <w:bCs/>
        </w:rPr>
      </w:pPr>
    </w:p>
    <w:p w14:paraId="2DBD904C" w14:textId="2E21CD51" w:rsidR="00D32C09" w:rsidRPr="005C3438" w:rsidRDefault="0018252B" w:rsidP="005C3438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b/>
          <w:bCs/>
        </w:rPr>
      </w:pPr>
      <w:r w:rsidRPr="005C3438">
        <w:rPr>
          <w:b/>
          <w:bCs/>
        </w:rPr>
        <w:t>Защита персональных данных</w:t>
      </w:r>
    </w:p>
    <w:p w14:paraId="70C419E1" w14:textId="77777777" w:rsidR="00E22C87" w:rsidRPr="005C3438" w:rsidRDefault="00E22C87" w:rsidP="005C3438">
      <w:pPr>
        <w:pStyle w:val="a3"/>
        <w:spacing w:after="0" w:line="276" w:lineRule="auto"/>
        <w:ind w:left="0"/>
        <w:jc w:val="both"/>
        <w:rPr>
          <w:b/>
          <w:bCs/>
        </w:rPr>
      </w:pPr>
    </w:p>
    <w:p w14:paraId="61AA4B62" w14:textId="02F24C1B" w:rsidR="00B42F9D" w:rsidRPr="005C3438" w:rsidRDefault="0018252B" w:rsidP="005C3438">
      <w:pPr>
        <w:spacing w:after="0" w:line="276" w:lineRule="auto"/>
        <w:jc w:val="both"/>
      </w:pPr>
      <w:r w:rsidRPr="005C3438">
        <w:t xml:space="preserve">4.1. </w:t>
      </w:r>
      <w:r w:rsidR="00B42F9D" w:rsidRPr="005C3438">
        <w:t>Оператор принимает необходимые организационные и технические меры для защиты персональн</w:t>
      </w:r>
      <w:r w:rsidR="00CE4A26">
        <w:t>ых</w:t>
      </w:r>
      <w:r w:rsidR="00B42F9D" w:rsidRPr="005C3438">
        <w:t xml:space="preserve"> </w:t>
      </w:r>
      <w:r w:rsidR="00CE4A26">
        <w:t>данных</w:t>
      </w:r>
      <w:r w:rsidR="00B42F9D" w:rsidRPr="005C3438">
        <w:t xml:space="preserve">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3A349D75" w14:textId="2AF09BD5" w:rsidR="00B42F9D" w:rsidRPr="005C3438" w:rsidRDefault="00B42F9D" w:rsidP="005C3438">
      <w:pPr>
        <w:spacing w:after="0" w:line="276" w:lineRule="auto"/>
        <w:jc w:val="both"/>
      </w:pPr>
      <w:r w:rsidRPr="005C3438">
        <w:t>4.2. 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3BB6DF3" w14:textId="07DA2F8B" w:rsidR="00E22C87" w:rsidRPr="005C3438" w:rsidRDefault="00B42F9D" w:rsidP="005C3438">
      <w:pPr>
        <w:spacing w:after="0" w:line="276" w:lineRule="auto"/>
        <w:jc w:val="both"/>
      </w:pPr>
      <w:r w:rsidRPr="005C3438">
        <w:t xml:space="preserve">4.3. </w:t>
      </w:r>
      <w:r w:rsidR="0018252B" w:rsidRPr="005C3438">
        <w:t>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  <w:r w:rsidR="00E22C87" w:rsidRPr="005C3438">
        <w:t xml:space="preserve"> </w:t>
      </w:r>
    </w:p>
    <w:p w14:paraId="6CF5F286" w14:textId="4015D802" w:rsidR="00E22C87" w:rsidRPr="005C3438" w:rsidRDefault="00E22C87" w:rsidP="005C3438">
      <w:pPr>
        <w:spacing w:after="0" w:line="276" w:lineRule="auto"/>
        <w:jc w:val="both"/>
      </w:pPr>
      <w:r w:rsidRPr="005C3438">
        <w:t>4</w:t>
      </w:r>
      <w:r w:rsidR="0018252B" w:rsidRPr="005C3438">
        <w:t>.</w:t>
      </w:r>
      <w:r w:rsidR="00B42F9D" w:rsidRPr="005C3438">
        <w:t>4</w:t>
      </w:r>
      <w:r w:rsidR="0018252B" w:rsidRPr="005C3438">
        <w:t>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79A910E1" w14:textId="2994EEBF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5</w:t>
      </w:r>
      <w:r w:rsidRPr="005C3438">
        <w:t xml:space="preserve">. Подсистема организационной защиты включает в себя организацию структуры управления СЗПД, разрешительной системы, защиты </w:t>
      </w:r>
      <w:r w:rsidR="00CE4A26">
        <w:t>данных</w:t>
      </w:r>
      <w:r w:rsidRPr="005C3438">
        <w:t xml:space="preserve"> при работе с сотрудниками, партнерами и сторонними лицами.</w:t>
      </w:r>
    </w:p>
    <w:p w14:paraId="754F643A" w14:textId="7137DCF9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  Основными мерами защиты персональных данных, используемыми Оператором, являются:</w:t>
      </w:r>
    </w:p>
    <w:p w14:paraId="24CF171F" w14:textId="535616D9" w:rsidR="00E22C87" w:rsidRPr="005C3438" w:rsidRDefault="0018252B" w:rsidP="005C3438">
      <w:pPr>
        <w:spacing w:after="0" w:line="276" w:lineRule="auto"/>
        <w:jc w:val="both"/>
      </w:pPr>
      <w:r w:rsidRPr="005C3438">
        <w:lastRenderedPageBreak/>
        <w:t>4.</w:t>
      </w:r>
      <w:r w:rsidR="00B42F9D" w:rsidRPr="005C3438">
        <w:t>6</w:t>
      </w:r>
      <w:r w:rsidRPr="005C3438">
        <w:t>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14:paraId="39E53096" w14:textId="1DC9DFE4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14:paraId="0191E205" w14:textId="40C2C1A7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.3. Разработка политики в отношении обработки персональных данных.</w:t>
      </w:r>
    </w:p>
    <w:p w14:paraId="51CCB535" w14:textId="472FD163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 xml:space="preserve">.4. Установление правил доступа </w:t>
      </w:r>
      <w:r w:rsidR="005C3438" w:rsidRPr="005C3438">
        <w:t>к персональным данным</w:t>
      </w:r>
      <w:r w:rsidRPr="005C3438">
        <w:t>, обрабатываемым в ИСПД, а также обеспечение регистрации и учета всех действий, совершаемых с персональными данными в ИСПД.</w:t>
      </w:r>
    </w:p>
    <w:p w14:paraId="0C0D1C2F" w14:textId="559925FA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60DBE5EE" w14:textId="56661059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.6. Применение прошедших в установленном порядке процедуру оценки соответствия средств защиты информации.</w:t>
      </w:r>
    </w:p>
    <w:p w14:paraId="6C2617EA" w14:textId="783BD78C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.7. Сертифицированное антивирусное программное обеспечение с регулярно обновляемыми базами.</w:t>
      </w:r>
    </w:p>
    <w:p w14:paraId="0F9737D6" w14:textId="7F1578EB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.8. Соблюдение условий, обеспечивающих сохранность персональных данных и исключающих несанкционированный к ним доступ.</w:t>
      </w:r>
    </w:p>
    <w:p w14:paraId="36E3AF1A" w14:textId="4D0D6E88" w:rsidR="008C6F61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.9. Обнаружение фактов несанкционированного доступа к персональным данным и принятие мер.</w:t>
      </w:r>
    </w:p>
    <w:p w14:paraId="1F07C53F" w14:textId="60DA0D7D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.10. Восстановление персональных данных, модифицированных или уничтоженных вследствие несанкционированного доступа к ним.</w:t>
      </w:r>
    </w:p>
    <w:p w14:paraId="343CD4E2" w14:textId="61076D13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24521ACC" w14:textId="4287FED5" w:rsidR="00E22C87" w:rsidRPr="005C3438" w:rsidRDefault="0018252B" w:rsidP="005C3438">
      <w:pPr>
        <w:spacing w:after="0" w:line="276" w:lineRule="auto"/>
        <w:jc w:val="both"/>
      </w:pPr>
      <w:r w:rsidRPr="005C3438">
        <w:t>4.</w:t>
      </w:r>
      <w:r w:rsidR="00B42F9D" w:rsidRPr="005C3438">
        <w:t>6</w:t>
      </w:r>
      <w:r w:rsidRPr="005C3438">
        <w:t>.12. Осуществление внутреннего контроля и аудита.</w:t>
      </w:r>
    </w:p>
    <w:p w14:paraId="0F8E96BB" w14:textId="44B53716" w:rsidR="00E22C87" w:rsidRPr="005C3438" w:rsidRDefault="00E22C87" w:rsidP="005C3438">
      <w:pPr>
        <w:spacing w:after="0" w:line="276" w:lineRule="auto"/>
        <w:jc w:val="both"/>
      </w:pPr>
      <w:r w:rsidRPr="005C3438">
        <w:t>4.</w:t>
      </w:r>
      <w:r w:rsidR="00B42F9D" w:rsidRPr="005C3438">
        <w:t>7</w:t>
      </w:r>
      <w:r w:rsidRPr="005C3438">
        <w:t>. Оператор,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6C394558" w14:textId="18C1F032" w:rsidR="00E22C87" w:rsidRPr="005C3438" w:rsidRDefault="00E22C87" w:rsidP="005C3438">
      <w:pPr>
        <w:spacing w:after="0" w:line="276" w:lineRule="auto"/>
        <w:jc w:val="both"/>
      </w:pPr>
      <w:r w:rsidRPr="005C3438">
        <w:t>4.</w:t>
      </w:r>
      <w:r w:rsidR="00B42F9D" w:rsidRPr="005C3438">
        <w:t>8</w:t>
      </w:r>
      <w:r w:rsidRPr="005C3438">
        <w:t xml:space="preserve">. </w:t>
      </w:r>
      <w:r w:rsidR="0070685E" w:rsidRPr="005C3438">
        <w:t>В</w:t>
      </w:r>
      <w:r w:rsidRPr="005C3438">
        <w:t xml:space="preserve"> случае утраты или разглашения конфиденциальной информации </w:t>
      </w:r>
      <w:r w:rsidR="0070685E" w:rsidRPr="005C3438">
        <w:t>Оператор</w:t>
      </w:r>
      <w:r w:rsidRPr="005C3438">
        <w:t xml:space="preserve"> не несет ответственности, если данная конфиденциальная информация:</w:t>
      </w:r>
    </w:p>
    <w:p w14:paraId="6C2630C2" w14:textId="1E95A97F" w:rsidR="00E22C87" w:rsidRPr="005C3438" w:rsidRDefault="0070685E" w:rsidP="005C3438">
      <w:pPr>
        <w:spacing w:after="0" w:line="276" w:lineRule="auto"/>
        <w:jc w:val="both"/>
      </w:pPr>
      <w:r w:rsidRPr="005C3438">
        <w:t>4.</w:t>
      </w:r>
      <w:r w:rsidR="00B42F9D" w:rsidRPr="005C3438">
        <w:t>8</w:t>
      </w:r>
      <w:r w:rsidR="00E22C87" w:rsidRPr="005C3438">
        <w:t>.1. Стала публичным достоянием до ее утраты или разглашения.</w:t>
      </w:r>
    </w:p>
    <w:p w14:paraId="102982FB" w14:textId="43B9B873" w:rsidR="00E22C87" w:rsidRPr="005C3438" w:rsidRDefault="0070685E" w:rsidP="005C3438">
      <w:pPr>
        <w:spacing w:after="0" w:line="276" w:lineRule="auto"/>
        <w:jc w:val="both"/>
      </w:pPr>
      <w:r w:rsidRPr="005C3438">
        <w:t>4.</w:t>
      </w:r>
      <w:r w:rsidR="00B42F9D" w:rsidRPr="005C3438">
        <w:t>8</w:t>
      </w:r>
      <w:r w:rsidRPr="005C3438">
        <w:t>.</w:t>
      </w:r>
      <w:r w:rsidR="00E22C87" w:rsidRPr="005C3438">
        <w:t xml:space="preserve">2. Была получена от третьей стороны до момента ее получения </w:t>
      </w:r>
      <w:r w:rsidRPr="005C3438">
        <w:t>Оператором</w:t>
      </w:r>
      <w:r w:rsidR="00E22C87" w:rsidRPr="005C3438">
        <w:t>.</w:t>
      </w:r>
    </w:p>
    <w:p w14:paraId="46DB748D" w14:textId="7C8C2712" w:rsidR="00E22C87" w:rsidRPr="005C3438" w:rsidRDefault="0070685E" w:rsidP="005C3438">
      <w:pPr>
        <w:spacing w:after="0" w:line="276" w:lineRule="auto"/>
        <w:jc w:val="both"/>
      </w:pPr>
      <w:r w:rsidRPr="005C3438">
        <w:t>4.</w:t>
      </w:r>
      <w:r w:rsidR="00B42F9D" w:rsidRPr="005C3438">
        <w:t>8</w:t>
      </w:r>
      <w:r w:rsidRPr="005C3438">
        <w:t>.</w:t>
      </w:r>
      <w:r w:rsidR="00E22C87" w:rsidRPr="005C3438">
        <w:t>3. Была разглашена с согласия Пользователя.</w:t>
      </w:r>
    </w:p>
    <w:p w14:paraId="482886AA" w14:textId="77777777" w:rsidR="00E22C87" w:rsidRPr="005C3438" w:rsidRDefault="00E22C87" w:rsidP="005C3438">
      <w:pPr>
        <w:spacing w:after="0" w:line="276" w:lineRule="auto"/>
        <w:jc w:val="center"/>
      </w:pPr>
    </w:p>
    <w:p w14:paraId="766B1C8B" w14:textId="2175E9D9" w:rsidR="00E22C87" w:rsidRPr="005C3438" w:rsidRDefault="0018252B" w:rsidP="005C3438">
      <w:pPr>
        <w:pStyle w:val="a3"/>
        <w:numPr>
          <w:ilvl w:val="0"/>
          <w:numId w:val="2"/>
        </w:numPr>
        <w:spacing w:after="0" w:line="276" w:lineRule="auto"/>
        <w:jc w:val="center"/>
        <w:rPr>
          <w:b/>
          <w:bCs/>
        </w:rPr>
      </w:pPr>
      <w:r w:rsidRPr="005C3438">
        <w:rPr>
          <w:b/>
          <w:bCs/>
        </w:rPr>
        <w:t xml:space="preserve">Основные права </w:t>
      </w:r>
      <w:r w:rsidR="008243E1">
        <w:rPr>
          <w:b/>
          <w:bCs/>
        </w:rPr>
        <w:t>Пользователя и обязанности Оператора</w:t>
      </w:r>
    </w:p>
    <w:p w14:paraId="733E353D" w14:textId="77777777" w:rsidR="005C3438" w:rsidRPr="005C3438" w:rsidRDefault="005C3438" w:rsidP="005C3438">
      <w:pPr>
        <w:pStyle w:val="a3"/>
        <w:spacing w:after="0" w:line="276" w:lineRule="auto"/>
        <w:ind w:left="360"/>
        <w:rPr>
          <w:b/>
          <w:bCs/>
        </w:rPr>
      </w:pPr>
    </w:p>
    <w:p w14:paraId="24CAE0DB" w14:textId="6E5E839B" w:rsidR="0070685E" w:rsidRPr="005C3438" w:rsidRDefault="0018252B" w:rsidP="005C3438">
      <w:pPr>
        <w:spacing w:after="0" w:line="276" w:lineRule="auto"/>
        <w:jc w:val="both"/>
      </w:pPr>
      <w:r w:rsidRPr="005C3438">
        <w:t xml:space="preserve">5.1. </w:t>
      </w:r>
      <w:r w:rsidR="008243E1">
        <w:t>Пользователь</w:t>
      </w:r>
      <w:r w:rsidRPr="005C3438">
        <w:t xml:space="preserve"> имеет право на доступ к его персональным данным и следующим сведениям:</w:t>
      </w:r>
    </w:p>
    <w:p w14:paraId="46A3476D" w14:textId="77777777" w:rsidR="0070685E" w:rsidRPr="005C3438" w:rsidRDefault="0070685E" w:rsidP="005C3438">
      <w:pPr>
        <w:spacing w:after="0" w:line="276" w:lineRule="auto"/>
        <w:jc w:val="both"/>
      </w:pPr>
      <w:r w:rsidRPr="005C3438">
        <w:t>5.1.1. П</w:t>
      </w:r>
      <w:r w:rsidR="0018252B" w:rsidRPr="005C3438">
        <w:t>одтверждение факта обработки персональных данных Оператором;</w:t>
      </w:r>
    </w:p>
    <w:p w14:paraId="5033D895" w14:textId="4D84E373" w:rsidR="0070685E" w:rsidRPr="005C3438" w:rsidRDefault="0070685E" w:rsidP="005C3438">
      <w:pPr>
        <w:spacing w:after="0" w:line="276" w:lineRule="auto"/>
        <w:jc w:val="both"/>
      </w:pPr>
      <w:r w:rsidRPr="005C3438">
        <w:t>5.1.2. П</w:t>
      </w:r>
      <w:r w:rsidR="0018252B" w:rsidRPr="005C3438">
        <w:t>равовые основания обработки персональных данных;</w:t>
      </w:r>
    </w:p>
    <w:p w14:paraId="18E6667C" w14:textId="1F540528" w:rsidR="008C6F61" w:rsidRPr="005C3438" w:rsidRDefault="0070685E" w:rsidP="005C3438">
      <w:pPr>
        <w:spacing w:after="0" w:line="276" w:lineRule="auto"/>
        <w:jc w:val="both"/>
      </w:pPr>
      <w:r w:rsidRPr="005C3438">
        <w:t>5.1.3. Ц</w:t>
      </w:r>
      <w:r w:rsidR="0018252B" w:rsidRPr="005C3438">
        <w:t>ели и применяемые Оператором способы обработки персональных данных;</w:t>
      </w:r>
    </w:p>
    <w:p w14:paraId="2B5987ED" w14:textId="77777777" w:rsidR="0070685E" w:rsidRPr="005C3438" w:rsidRDefault="0070685E" w:rsidP="005C3438">
      <w:pPr>
        <w:pStyle w:val="a3"/>
        <w:numPr>
          <w:ilvl w:val="2"/>
          <w:numId w:val="3"/>
        </w:numPr>
        <w:spacing w:after="0" w:line="276" w:lineRule="auto"/>
        <w:ind w:left="0" w:firstLine="0"/>
        <w:jc w:val="both"/>
      </w:pPr>
      <w:r w:rsidRPr="005C3438">
        <w:t>Н</w:t>
      </w:r>
      <w:r w:rsidR="0018252B" w:rsidRPr="005C3438">
        <w:t xml:space="preserve">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</w:t>
      </w:r>
      <w:r w:rsidRPr="005C3438">
        <w:t>Законодательства Российской Федерации</w:t>
      </w:r>
      <w:r w:rsidR="0018252B" w:rsidRPr="005C3438">
        <w:t>;</w:t>
      </w:r>
    </w:p>
    <w:p w14:paraId="4C94A62F" w14:textId="7072DADD" w:rsidR="0070685E" w:rsidRPr="005C3438" w:rsidRDefault="008C5EC2" w:rsidP="005C3438">
      <w:pPr>
        <w:pStyle w:val="a3"/>
        <w:numPr>
          <w:ilvl w:val="2"/>
          <w:numId w:val="3"/>
        </w:numPr>
        <w:spacing w:after="0" w:line="276" w:lineRule="auto"/>
        <w:ind w:left="0" w:firstLine="0"/>
        <w:jc w:val="both"/>
      </w:pPr>
      <w:r w:rsidRPr="005C3438">
        <w:t>С</w:t>
      </w:r>
      <w:r w:rsidR="0018252B" w:rsidRPr="005C3438">
        <w:t>роки обработки персональных данных, в том числе сроки их хранения</w:t>
      </w:r>
      <w:r w:rsidRPr="005C3438">
        <w:t>.</w:t>
      </w:r>
    </w:p>
    <w:p w14:paraId="01468F08" w14:textId="3BA22E07" w:rsidR="00E84DFB" w:rsidRPr="005C3438" w:rsidRDefault="00E84DFB" w:rsidP="005C3438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</w:pPr>
      <w:r w:rsidRPr="005C3438">
        <w:lastRenderedPageBreak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Оператора.</w:t>
      </w:r>
    </w:p>
    <w:p w14:paraId="7804224B" w14:textId="22EB52E0" w:rsidR="00E84DFB" w:rsidRPr="005C3438" w:rsidRDefault="00E84DFB" w:rsidP="005C3438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</w:pPr>
      <w:r w:rsidRPr="005C3438">
        <w:t xml:space="preserve">Пользователь </w:t>
      </w:r>
      <w:r w:rsidR="0070685E" w:rsidRPr="005C3438">
        <w:t>вправе отозвать обработку своих персональных данных, направив уведомление об отзыве согласия на обработку персональных данных на адрес электронной почты: info@liis.su, или путем письменного обращения по юридическому адресу: 197022, Санкт-Петербург, ул. Профессора Попова д. 23 литер А  помещение 1</w:t>
      </w:r>
      <w:r w:rsidR="00CA4E60">
        <w:t>6</w:t>
      </w:r>
      <w:r w:rsidR="0070685E" w:rsidRPr="005C3438">
        <w:t>-Н.</w:t>
      </w:r>
    </w:p>
    <w:p w14:paraId="1AAB63C5" w14:textId="2C2ACAE8" w:rsidR="0070685E" w:rsidRPr="005C3438" w:rsidRDefault="00E84DFB" w:rsidP="005C3438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</w:pPr>
      <w:r w:rsidRPr="005C3438">
        <w:t xml:space="preserve">Пользователь </w:t>
      </w:r>
      <w:r w:rsidR="0070685E" w:rsidRPr="005C3438">
        <w:t xml:space="preserve">  может отключить в браузере прием файлов «</w:t>
      </w:r>
      <w:proofErr w:type="spellStart"/>
      <w:r w:rsidR="0070685E" w:rsidRPr="005C3438">
        <w:t>cookie</w:t>
      </w:r>
      <w:proofErr w:type="spellEnd"/>
      <w:r w:rsidR="0070685E" w:rsidRPr="005C3438">
        <w:t>» с сайта, при этом он сможет просматривать текст на веб-страницах, однако возможности индивидуальной настройки на службы сайта будут недоступны.</w:t>
      </w:r>
    </w:p>
    <w:p w14:paraId="6E84FFFB" w14:textId="77777777" w:rsidR="0070685E" w:rsidRPr="005C3438" w:rsidRDefault="0018252B" w:rsidP="005C3438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</w:pPr>
      <w:r w:rsidRPr="005C3438">
        <w:t>Оператор обязан:</w:t>
      </w:r>
    </w:p>
    <w:p w14:paraId="440A0C2E" w14:textId="15962B6E" w:rsidR="0070685E" w:rsidRPr="005C3438" w:rsidRDefault="0070685E" w:rsidP="005C3438">
      <w:pPr>
        <w:pStyle w:val="a3"/>
        <w:spacing w:after="0" w:line="276" w:lineRule="auto"/>
        <w:ind w:left="0"/>
        <w:jc w:val="both"/>
      </w:pPr>
      <w:r w:rsidRPr="005C3438">
        <w:t>5.</w:t>
      </w:r>
      <w:r w:rsidR="00E84DFB" w:rsidRPr="005C3438">
        <w:t>5</w:t>
      </w:r>
      <w:r w:rsidRPr="005C3438">
        <w:t>.1. П</w:t>
      </w:r>
      <w:r w:rsidR="0018252B" w:rsidRPr="005C3438">
        <w:t>ри сборе персональных данных предоставить информацию об обработке персональных данных;</w:t>
      </w:r>
    </w:p>
    <w:p w14:paraId="3A2E01E5" w14:textId="2F5140AF" w:rsidR="0070685E" w:rsidRPr="005C3438" w:rsidRDefault="0070685E" w:rsidP="005C3438">
      <w:pPr>
        <w:pStyle w:val="a3"/>
        <w:spacing w:after="0" w:line="276" w:lineRule="auto"/>
        <w:ind w:left="0"/>
        <w:jc w:val="both"/>
      </w:pPr>
      <w:r w:rsidRPr="005C3438">
        <w:t>5.</w:t>
      </w:r>
      <w:r w:rsidR="00E84DFB" w:rsidRPr="005C3438">
        <w:t>5</w:t>
      </w:r>
      <w:r w:rsidRPr="005C3438">
        <w:t>.2. В</w:t>
      </w:r>
      <w:r w:rsidR="0018252B" w:rsidRPr="005C3438">
        <w:t xml:space="preserve"> случаях если персональные данные были получены не от субъекта персональных данных, уведомить субъекта;</w:t>
      </w:r>
    </w:p>
    <w:p w14:paraId="127060EE" w14:textId="26C48B59" w:rsidR="0070685E" w:rsidRPr="005C3438" w:rsidRDefault="0070685E" w:rsidP="005C3438">
      <w:pPr>
        <w:pStyle w:val="a3"/>
        <w:spacing w:after="0" w:line="276" w:lineRule="auto"/>
        <w:ind w:left="0"/>
        <w:jc w:val="both"/>
      </w:pPr>
      <w:r w:rsidRPr="005C3438">
        <w:t>5.</w:t>
      </w:r>
      <w:r w:rsidR="00E84DFB" w:rsidRPr="005C3438">
        <w:t>5</w:t>
      </w:r>
      <w:r w:rsidRPr="005C3438">
        <w:t>.3 О</w:t>
      </w:r>
      <w:r w:rsidR="0018252B" w:rsidRPr="005C3438">
        <w:t>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14:paraId="4F4424E3" w14:textId="134B8354" w:rsidR="0070685E" w:rsidRPr="005C3438" w:rsidRDefault="0070685E" w:rsidP="005C3438">
      <w:pPr>
        <w:pStyle w:val="a3"/>
        <w:spacing w:after="0" w:line="276" w:lineRule="auto"/>
        <w:ind w:left="0"/>
        <w:jc w:val="both"/>
      </w:pPr>
      <w:r w:rsidRPr="005C3438">
        <w:t>5.</w:t>
      </w:r>
      <w:r w:rsidR="00E84DFB" w:rsidRPr="005C3438">
        <w:t>5</w:t>
      </w:r>
      <w:r w:rsidRPr="005C3438">
        <w:t>.</w:t>
      </w:r>
      <w:r w:rsidR="008C5EC2" w:rsidRPr="005C3438">
        <w:t>4</w:t>
      </w:r>
      <w:r w:rsidRPr="005C3438">
        <w:t>. П</w:t>
      </w:r>
      <w:r w:rsidR="0018252B" w:rsidRPr="005C3438">
        <w:t>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BA0B18C" w14:textId="157AA748" w:rsidR="0070685E" w:rsidRPr="005C3438" w:rsidRDefault="0070685E" w:rsidP="005C3438">
      <w:pPr>
        <w:pStyle w:val="a3"/>
        <w:spacing w:after="0" w:line="276" w:lineRule="auto"/>
        <w:ind w:left="0"/>
        <w:jc w:val="both"/>
      </w:pPr>
      <w:r w:rsidRPr="005C3438">
        <w:t>5.</w:t>
      </w:r>
      <w:r w:rsidR="00E84DFB" w:rsidRPr="005C3438">
        <w:t>5</w:t>
      </w:r>
      <w:r w:rsidRPr="005C3438">
        <w:t>.6. Д</w:t>
      </w:r>
      <w:r w:rsidR="0018252B" w:rsidRPr="005C3438">
        <w:t xml:space="preserve">авать ответы на запросы и обращения </w:t>
      </w:r>
      <w:r w:rsidR="008243E1">
        <w:t>Пользователей</w:t>
      </w:r>
      <w:r w:rsidR="0018252B" w:rsidRPr="005C3438">
        <w:t>, их представителей и уполномоченного органа по защите прав субъектов персональных данных.</w:t>
      </w:r>
    </w:p>
    <w:p w14:paraId="1454FF5F" w14:textId="4647353F" w:rsidR="0070685E" w:rsidRDefault="0070685E" w:rsidP="005C3438">
      <w:pPr>
        <w:pStyle w:val="a3"/>
        <w:spacing w:after="0" w:line="276" w:lineRule="auto"/>
        <w:ind w:left="0"/>
        <w:jc w:val="both"/>
      </w:pPr>
      <w:r w:rsidRPr="005C3438">
        <w:t>5.</w:t>
      </w:r>
      <w:r w:rsidR="00E84DFB" w:rsidRPr="005C3438">
        <w:t>5</w:t>
      </w:r>
      <w:r w:rsidRPr="005C3438">
        <w:t>.7. 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</w:t>
      </w:r>
      <w:r w:rsidR="00FD15CF">
        <w:t>, путем блокирования или уничтожения персональных данных.</w:t>
      </w:r>
    </w:p>
    <w:p w14:paraId="75179B15" w14:textId="6E18503A" w:rsidR="005C3438" w:rsidRPr="005C3438" w:rsidRDefault="005C3438" w:rsidP="005C3438">
      <w:pPr>
        <w:pStyle w:val="a3"/>
        <w:spacing w:after="0" w:line="276" w:lineRule="auto"/>
        <w:ind w:left="0"/>
        <w:jc w:val="both"/>
      </w:pPr>
    </w:p>
    <w:p w14:paraId="59E325FD" w14:textId="1080AE7D" w:rsidR="005C3438" w:rsidRPr="005C3438" w:rsidRDefault="005C3438" w:rsidP="005C3438">
      <w:pPr>
        <w:pStyle w:val="a3"/>
        <w:numPr>
          <w:ilvl w:val="0"/>
          <w:numId w:val="3"/>
        </w:numPr>
        <w:spacing w:after="0" w:line="276" w:lineRule="auto"/>
        <w:ind w:left="0" w:firstLine="0"/>
        <w:jc w:val="center"/>
        <w:rPr>
          <w:b/>
          <w:bCs/>
        </w:rPr>
      </w:pPr>
      <w:r w:rsidRPr="005C3438">
        <w:rPr>
          <w:b/>
          <w:bCs/>
        </w:rPr>
        <w:t>Заключительные условия</w:t>
      </w:r>
    </w:p>
    <w:p w14:paraId="33B2BDFD" w14:textId="77777777" w:rsidR="005C3438" w:rsidRPr="005C3438" w:rsidRDefault="005C3438" w:rsidP="005C3438">
      <w:pPr>
        <w:pStyle w:val="a3"/>
        <w:spacing w:after="0" w:line="276" w:lineRule="auto"/>
        <w:ind w:left="0"/>
        <w:rPr>
          <w:b/>
          <w:bCs/>
        </w:rPr>
      </w:pPr>
    </w:p>
    <w:p w14:paraId="61CDBC5E" w14:textId="395524E6" w:rsidR="005C3438" w:rsidRPr="005C3438" w:rsidRDefault="005C3438" w:rsidP="005C3438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</w:pPr>
      <w:r w:rsidRPr="005C3438">
        <w:t>Оператор вправе вносить изменения в настоящую Политику.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24A35EAD" w14:textId="455A849D" w:rsidR="005C3438" w:rsidRPr="005C3438" w:rsidRDefault="005C3438" w:rsidP="005C3438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</w:pPr>
      <w:r w:rsidRPr="005C3438">
        <w:t xml:space="preserve">Пользователь может обратиться за необходимой информацией касающейся работы сайта и настоящей политики к Оператору по средствам электронной почты: info@liis.su, или путем письменного обращения по юридическому адресу </w:t>
      </w:r>
      <w:proofErr w:type="gramStart"/>
      <w:r w:rsidRPr="005C3438">
        <w:t>Оператора :</w:t>
      </w:r>
      <w:proofErr w:type="gramEnd"/>
      <w:r w:rsidRPr="005C3438">
        <w:t xml:space="preserve"> 197022, Санкт-Петербург, ул. Профессора Попова д. 23 литер А  помещение 1</w:t>
      </w:r>
      <w:r w:rsidR="00CA4E60">
        <w:t>6</w:t>
      </w:r>
      <w:r w:rsidRPr="005C3438">
        <w:t>-Н.</w:t>
      </w:r>
    </w:p>
    <w:sectPr w:rsidR="005C3438" w:rsidRPr="005C3438" w:rsidSect="00811B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C52EF"/>
    <w:multiLevelType w:val="multilevel"/>
    <w:tmpl w:val="9F728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E380601"/>
    <w:multiLevelType w:val="multilevel"/>
    <w:tmpl w:val="EDEE6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740CD0"/>
    <w:multiLevelType w:val="multilevel"/>
    <w:tmpl w:val="91E8D3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2083134660">
    <w:abstractNumId w:val="1"/>
  </w:num>
  <w:num w:numId="2" w16cid:durableId="108013896">
    <w:abstractNumId w:val="0"/>
  </w:num>
  <w:num w:numId="3" w16cid:durableId="783772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BC"/>
    <w:rsid w:val="000A7578"/>
    <w:rsid w:val="0011789A"/>
    <w:rsid w:val="0018252B"/>
    <w:rsid w:val="00225F81"/>
    <w:rsid w:val="00291703"/>
    <w:rsid w:val="00390BC8"/>
    <w:rsid w:val="003A5F6C"/>
    <w:rsid w:val="00457383"/>
    <w:rsid w:val="0059614A"/>
    <w:rsid w:val="005C3438"/>
    <w:rsid w:val="006A4318"/>
    <w:rsid w:val="0070685E"/>
    <w:rsid w:val="00764047"/>
    <w:rsid w:val="007A3EF6"/>
    <w:rsid w:val="008006E5"/>
    <w:rsid w:val="00811B96"/>
    <w:rsid w:val="008243E1"/>
    <w:rsid w:val="008C5EC2"/>
    <w:rsid w:val="008C6F61"/>
    <w:rsid w:val="00AD1AA5"/>
    <w:rsid w:val="00AE7B5D"/>
    <w:rsid w:val="00B33DBA"/>
    <w:rsid w:val="00B42F9D"/>
    <w:rsid w:val="00CA4E60"/>
    <w:rsid w:val="00CE4A26"/>
    <w:rsid w:val="00D32C09"/>
    <w:rsid w:val="00E22C87"/>
    <w:rsid w:val="00E84DFB"/>
    <w:rsid w:val="00EA14E9"/>
    <w:rsid w:val="00FB3FD3"/>
    <w:rsid w:val="00FD15CF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B2B5"/>
  <w15:chartTrackingRefBased/>
  <w15:docId w15:val="{E2D26DBC-4F07-4FD8-AFC9-DA43E237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</dc:creator>
  <cp:keywords/>
  <dc:description/>
  <cp:lastModifiedBy>Andrey Kargin</cp:lastModifiedBy>
  <cp:revision>2</cp:revision>
  <cp:lastPrinted>2023-06-15T07:37:00Z</cp:lastPrinted>
  <dcterms:created xsi:type="dcterms:W3CDTF">2024-04-17T09:08:00Z</dcterms:created>
  <dcterms:modified xsi:type="dcterms:W3CDTF">2024-04-17T09:08:00Z</dcterms:modified>
</cp:coreProperties>
</file>